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73D32" w14:textId="421CC482" w:rsidR="00442F4E" w:rsidRDefault="00AF0684" w:rsidP="00AF0684">
      <w:pPr>
        <w:jc w:val="center"/>
        <w:rPr>
          <w:rFonts w:asciiTheme="minorEastAsia" w:hAnsiTheme="minorEastAsia"/>
          <w:b/>
          <w:sz w:val="32"/>
          <w:shd w:val="clear" w:color="000000" w:fill="auto"/>
        </w:rPr>
      </w:pPr>
      <w:r>
        <w:rPr>
          <w:rFonts w:asciiTheme="minorEastAsia" w:hAnsiTheme="minorEastAsia" w:hint="eastAsia"/>
          <w:b/>
          <w:sz w:val="32"/>
          <w:shd w:val="clear" w:color="000000" w:fill="auto"/>
        </w:rPr>
        <w:t>GSC</w:t>
      </w:r>
      <w:r w:rsidR="00CA6A17">
        <w:rPr>
          <w:rFonts w:asciiTheme="minorEastAsia" w:hAnsiTheme="minorEastAsia" w:hint="eastAsia"/>
          <w:b/>
          <w:sz w:val="32"/>
          <w:shd w:val="clear" w:color="000000" w:fill="auto"/>
        </w:rPr>
        <w:t xml:space="preserve"> </w:t>
      </w:r>
      <w:r w:rsidRPr="00B158E1">
        <w:rPr>
          <w:rFonts w:asciiTheme="minorEastAsia" w:hAnsiTheme="minorEastAsia"/>
          <w:b/>
          <w:sz w:val="32"/>
          <w:shd w:val="clear" w:color="000000" w:fill="auto"/>
        </w:rPr>
        <w:t>코치</w:t>
      </w:r>
      <w:r w:rsidR="00A04341">
        <w:rPr>
          <w:rFonts w:asciiTheme="minorEastAsia" w:hAnsiTheme="minorEastAsia" w:hint="eastAsia"/>
          <w:b/>
          <w:sz w:val="32"/>
          <w:shd w:val="clear" w:color="000000" w:fill="auto"/>
        </w:rPr>
        <w:t xml:space="preserve"> </w:t>
      </w:r>
      <w:r>
        <w:rPr>
          <w:rFonts w:asciiTheme="minorEastAsia" w:hAnsiTheme="minorEastAsia" w:hint="eastAsia"/>
          <w:b/>
          <w:sz w:val="32"/>
          <w:shd w:val="clear" w:color="000000" w:fill="auto"/>
        </w:rPr>
        <w:t>자</w:t>
      </w:r>
      <w:r w:rsidR="00C935B3">
        <w:rPr>
          <w:rFonts w:asciiTheme="minorEastAsia" w:hAnsiTheme="minorEastAsia" w:hint="eastAsia"/>
          <w:b/>
          <w:sz w:val="32"/>
          <w:shd w:val="clear" w:color="000000" w:fill="auto"/>
        </w:rPr>
        <w:t>격</w:t>
      </w:r>
      <w:r w:rsidR="00CA6A17">
        <w:rPr>
          <w:rFonts w:asciiTheme="minorEastAsia" w:hAnsiTheme="minorEastAsia" w:hint="eastAsia"/>
          <w:b/>
          <w:sz w:val="32"/>
          <w:shd w:val="clear" w:color="000000" w:fill="auto"/>
        </w:rPr>
        <w:t xml:space="preserve"> </w:t>
      </w:r>
      <w:r w:rsidR="00C935B3">
        <w:rPr>
          <w:rFonts w:asciiTheme="minorEastAsia" w:hAnsiTheme="minorEastAsia" w:hint="eastAsia"/>
          <w:b/>
          <w:sz w:val="32"/>
          <w:shd w:val="clear" w:color="000000" w:fill="auto"/>
        </w:rPr>
        <w:t>갱신</w:t>
      </w:r>
      <w:r>
        <w:rPr>
          <w:rFonts w:asciiTheme="minorEastAsia" w:hAnsiTheme="minorEastAsia" w:hint="eastAsia"/>
          <w:b/>
          <w:sz w:val="32"/>
          <w:shd w:val="clear" w:color="000000" w:fill="auto"/>
        </w:rPr>
        <w:t xml:space="preserve"> 신청</w:t>
      </w:r>
      <w:r w:rsidRPr="00B158E1">
        <w:rPr>
          <w:rFonts w:asciiTheme="minorEastAsia" w:hAnsiTheme="minorEastAsia"/>
          <w:b/>
          <w:sz w:val="32"/>
          <w:shd w:val="clear" w:color="000000" w:fill="auto"/>
        </w:rPr>
        <w:t>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3639"/>
        <w:gridCol w:w="26"/>
        <w:gridCol w:w="1255"/>
        <w:gridCol w:w="19"/>
        <w:gridCol w:w="2743"/>
      </w:tblGrid>
      <w:tr w:rsidR="00CA6A17" w:rsidRPr="00F65C22" w14:paraId="3EDC5FD7" w14:textId="77777777" w:rsidTr="00153D40">
        <w:trPr>
          <w:trHeight w:val="728"/>
        </w:trPr>
        <w:tc>
          <w:tcPr>
            <w:tcW w:w="13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EF1913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지원</w:t>
            </w:r>
          </w:p>
          <w:p w14:paraId="1EA1ECAF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393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01B5F0" w14:textId="74E964E5" w:rsidR="00CA6A17" w:rsidRPr="00060979" w:rsidRDefault="00CA6A17" w:rsidP="00153D40">
            <w:pPr>
              <w:wordWrap/>
              <w:adjustRightInd w:val="0"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8"/>
              </w:rPr>
            </w:pPr>
            <w:r w:rsidRPr="00060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World Professional Coach (WPC)</w:t>
            </w:r>
            <w:r w:rsidRPr="000609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DAD9326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GSC글로벌</w:t>
            </w:r>
          </w:p>
          <w:p w14:paraId="36F30647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코칭학회</w:t>
            </w:r>
            <w:proofErr w:type="spellEnd"/>
          </w:p>
          <w:p w14:paraId="244493CF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코치인증번호</w:t>
            </w:r>
          </w:p>
        </w:tc>
        <w:tc>
          <w:tcPr>
            <w:tcW w:w="3133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5E720A5" w14:textId="77777777" w:rsidR="00CA6A17" w:rsidRPr="00060979" w:rsidRDefault="00CA6A17" w:rsidP="00153D40">
            <w:pPr>
              <w:wordWrap/>
              <w:adjustRightInd w:val="0"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8"/>
              </w:rPr>
            </w:pPr>
            <w:r w:rsidRPr="000609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WPC</w:t>
            </w:r>
          </w:p>
        </w:tc>
      </w:tr>
      <w:tr w:rsidR="00CA6A17" w:rsidRPr="00F65C22" w14:paraId="10B14985" w14:textId="77777777" w:rsidTr="00153D40">
        <w:trPr>
          <w:trHeight w:val="792"/>
        </w:trPr>
        <w:tc>
          <w:tcPr>
            <w:tcW w:w="1363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  <w:hideMark/>
          </w:tcPr>
          <w:p w14:paraId="2755855C" w14:textId="77777777" w:rsidR="00CA6A17" w:rsidRPr="008677D4" w:rsidRDefault="00CA6A17" w:rsidP="00153D40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left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9F47D" w14:textId="38D0AE50" w:rsidR="00CA6A17" w:rsidRPr="00060979" w:rsidRDefault="00CA6A17" w:rsidP="00153D40">
            <w:pPr>
              <w:wordWrap/>
              <w:adjustRightInd w:val="0"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60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World Director Coach (WDC)</w:t>
            </w:r>
            <w:r w:rsidRPr="000609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</w:p>
        </w:tc>
        <w:tc>
          <w:tcPr>
            <w:tcW w:w="1290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551FA0" w14:textId="77777777" w:rsidR="00CA6A17" w:rsidRPr="008677D4" w:rsidRDefault="00CA6A17" w:rsidP="00153D40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left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AB0A26" w14:textId="77777777" w:rsidR="00CA6A17" w:rsidRPr="00060979" w:rsidRDefault="00CA6A17" w:rsidP="00153D40">
            <w:pPr>
              <w:wordWrap/>
              <w:adjustRightInd w:val="0"/>
              <w:snapToGrid w:val="0"/>
              <w:spacing w:after="0" w:line="240" w:lineRule="auto"/>
              <w:ind w:firstLineChars="100" w:firstLine="200"/>
              <w:jc w:val="left"/>
              <w:textAlignment w:val="baseline"/>
              <w:rPr>
                <w:rFonts w:ascii="맑은 고딕" w:eastAsia="굴림" w:hAnsi="굴림" w:cs="굴림"/>
                <w:b/>
                <w:color w:val="000000"/>
                <w:kern w:val="0"/>
                <w:szCs w:val="20"/>
              </w:rPr>
            </w:pPr>
            <w:r w:rsidRPr="0006097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WDC</w:t>
            </w:r>
          </w:p>
        </w:tc>
      </w:tr>
      <w:tr w:rsidR="00CA6A17" w:rsidRPr="00F65C22" w14:paraId="7CEE05D7" w14:textId="77777777" w:rsidTr="00153D40">
        <w:trPr>
          <w:trHeight w:val="663"/>
        </w:trPr>
        <w:tc>
          <w:tcPr>
            <w:tcW w:w="13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C5E3480" w14:textId="77777777" w:rsidR="00CA6A17" w:rsidRPr="008677D4" w:rsidRDefault="00CA6A17" w:rsidP="00153D40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left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113C0" w14:textId="38BBF620" w:rsidR="00CA6A17" w:rsidRPr="00060979" w:rsidRDefault="00CA6A17" w:rsidP="00153D40">
            <w:pPr>
              <w:wordWrap/>
              <w:adjustRightInd w:val="0"/>
              <w:snapToGrid w:val="0"/>
              <w:spacing w:after="0" w:line="240" w:lineRule="auto"/>
              <w:ind w:leftChars="50" w:left="1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60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World Supervisor Coach (WSC</w:t>
            </w:r>
            <w:proofErr w:type="gramStart"/>
            <w:r w:rsidRPr="0006097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Pr="0006097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2F9354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기타자격증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3CA8B" w14:textId="77777777" w:rsidR="00CA6A17" w:rsidRPr="00060979" w:rsidRDefault="00CA6A17" w:rsidP="00153D40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left"/>
              <w:rPr>
                <w:rFonts w:ascii="맑은 고딕" w:eastAsia="굴림" w:hAnsi="굴림" w:cs="굴림"/>
                <w:kern w:val="0"/>
                <w:szCs w:val="24"/>
              </w:rPr>
            </w:pPr>
          </w:p>
        </w:tc>
      </w:tr>
      <w:tr w:rsidR="00CA6A17" w:rsidRPr="00F65C22" w14:paraId="38E04634" w14:textId="77777777" w:rsidTr="00153D40">
        <w:trPr>
          <w:trHeight w:val="656"/>
        </w:trPr>
        <w:tc>
          <w:tcPr>
            <w:tcW w:w="136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31705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76F5DB" w14:textId="77777777" w:rsidR="00CA6A17" w:rsidRPr="00060979" w:rsidRDefault="00CA6A17" w:rsidP="00153D40">
            <w:pPr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한글)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C2A0A2" w14:textId="77777777" w:rsidR="00CA6A17" w:rsidRPr="008677D4" w:rsidRDefault="00CA6A17" w:rsidP="00153D4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994B07" w14:textId="77777777" w:rsidR="00CA6A17" w:rsidRPr="00060979" w:rsidRDefault="00CA6A17" w:rsidP="00153D4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CA6A17" w:rsidRPr="00F65C22" w14:paraId="49EAC17E" w14:textId="77777777" w:rsidTr="0050165E">
        <w:trPr>
          <w:trHeight w:val="710"/>
        </w:trPr>
        <w:tc>
          <w:tcPr>
            <w:tcW w:w="136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F1F9A2" w14:textId="77777777" w:rsidR="00CA6A17" w:rsidRPr="008677D4" w:rsidRDefault="00CA6A17" w:rsidP="00153D40">
            <w:pPr>
              <w:widowControl/>
              <w:wordWrap/>
              <w:autoSpaceDE/>
              <w:autoSpaceDN/>
              <w:adjustRightInd w:val="0"/>
              <w:snapToGrid w:val="0"/>
              <w:spacing w:after="0" w:line="240" w:lineRule="auto"/>
              <w:jc w:val="left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026CED" w14:textId="77777777" w:rsidR="00CA6A17" w:rsidRPr="00060979" w:rsidRDefault="00CA6A17" w:rsidP="00153D40">
            <w:pPr>
              <w:spacing w:after="0" w:line="240" w:lineRule="auto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영문)</w:t>
            </w: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19BF54" w14:textId="77777777" w:rsidR="00CA6A17" w:rsidRPr="008677D4" w:rsidRDefault="00CA6A17" w:rsidP="00153D4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CDBD7A" w14:textId="77777777" w:rsidR="00CA6A17" w:rsidRPr="00060979" w:rsidRDefault="00CA6A17" w:rsidP="00153D40">
            <w:pPr>
              <w:spacing w:after="0" w:line="240" w:lineRule="auto"/>
              <w:ind w:firstLineChars="100" w:firstLine="20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H.P :</w:t>
            </w:r>
            <w:proofErr w:type="gramEnd"/>
          </w:p>
        </w:tc>
      </w:tr>
      <w:tr w:rsidR="00CA6A17" w:rsidRPr="00F65C22" w14:paraId="0E0E0F58" w14:textId="77777777" w:rsidTr="0050165E">
        <w:trPr>
          <w:trHeight w:val="777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1D13E" w14:textId="64A56D7E" w:rsidR="00CA6A17" w:rsidRPr="0050165E" w:rsidRDefault="0050165E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50165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사는 지역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52391" w14:textId="77777777" w:rsidR="00CA6A17" w:rsidRPr="00060979" w:rsidRDefault="00CA6A17" w:rsidP="00153D40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426F2E" w14:textId="77777777" w:rsidR="00CA6A17" w:rsidRPr="008677D4" w:rsidRDefault="00CA6A17" w:rsidP="00153D4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01B24" w14:textId="77777777" w:rsidR="00CA6A17" w:rsidRPr="00060979" w:rsidRDefault="00CA6A17" w:rsidP="00153D40">
            <w:pPr>
              <w:spacing w:after="0" w:line="240" w:lineRule="auto"/>
              <w:jc w:val="left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CA6A17" w:rsidRPr="00F65C22" w14:paraId="18229735" w14:textId="77777777" w:rsidTr="00153D40">
        <w:trPr>
          <w:trHeight w:val="576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F5F96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출석교회</w:t>
            </w:r>
          </w:p>
          <w:p w14:paraId="67B2D54E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(교단)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AE0D0B" w14:textId="77777777" w:rsidR="00CA6A17" w:rsidRPr="00060979" w:rsidRDefault="00CA6A17" w:rsidP="00153D4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굴림" w:hAnsi="굴림" w:cs="굴림"/>
                <w:kern w:val="0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73490" w14:textId="77777777" w:rsidR="00CA6A17" w:rsidRPr="008677D4" w:rsidRDefault="00CA6A17" w:rsidP="00153D4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직분</w:t>
            </w:r>
          </w:p>
        </w:tc>
        <w:tc>
          <w:tcPr>
            <w:tcW w:w="3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E862C9" w14:textId="77777777" w:rsidR="00CA6A17" w:rsidRPr="00060979" w:rsidRDefault="00CA6A17" w:rsidP="00153D40">
            <w:pPr>
              <w:spacing w:after="0" w:line="240" w:lineRule="auto"/>
              <w:ind w:firstLineChars="100" w:firstLine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 세례교인 2. 목회자</w:t>
            </w:r>
          </w:p>
        </w:tc>
      </w:tr>
      <w:tr w:rsidR="00CA6A17" w:rsidRPr="00F65C22" w14:paraId="27959AB7" w14:textId="77777777" w:rsidTr="0050165E">
        <w:trPr>
          <w:trHeight w:val="1041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F8C19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최종 학위</w:t>
            </w:r>
          </w:p>
        </w:tc>
        <w:tc>
          <w:tcPr>
            <w:tcW w:w="83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7E4545" w14:textId="77777777" w:rsidR="00CA6A17" w:rsidRPr="00060979" w:rsidRDefault="00CA6A17" w:rsidP="00153D40">
            <w:pPr>
              <w:adjustRightInd w:val="0"/>
              <w:snapToGrid w:val="0"/>
              <w:spacing w:after="0" w:line="276" w:lineRule="auto"/>
              <w:ind w:rightChars="50" w:right="100" w:firstLineChars="100" w:firstLine="2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졸업: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석사□ 박사(</w:t>
            </w:r>
            <w:proofErr w:type="spellStart"/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DMin</w:t>
            </w:r>
            <w:proofErr w:type="spellEnd"/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)□ 박사(PhD)□</w:t>
            </w:r>
          </w:p>
          <w:p w14:paraId="6C3425A8" w14:textId="77777777" w:rsidR="00CA6A17" w:rsidRPr="00060979" w:rsidRDefault="00CA6A17" w:rsidP="00153D40">
            <w:pPr>
              <w:adjustRightInd w:val="0"/>
              <w:snapToGrid w:val="0"/>
              <w:spacing w:after="0" w:line="276" w:lineRule="auto"/>
              <w:ind w:rightChars="50" w:right="100" w:firstLineChars="100" w:firstLine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재학: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석사 </w:t>
            </w:r>
            <w:proofErr w:type="gramStart"/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proofErr w:type="gramEnd"/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)학기□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</w:t>
            </w:r>
            <w:proofErr w:type="spellStart"/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DMin</w:t>
            </w:r>
            <w:proofErr w:type="spellEnd"/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(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)학기□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PhD (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)학기□</w:t>
            </w:r>
          </w:p>
        </w:tc>
      </w:tr>
      <w:tr w:rsidR="00CA6A17" w:rsidRPr="00F65C22" w14:paraId="611539F2" w14:textId="77777777" w:rsidTr="0050165E">
        <w:trPr>
          <w:trHeight w:val="646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D1B8C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자격심사비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6A51F" w14:textId="77777777" w:rsidR="00CA6A17" w:rsidRPr="00060979" w:rsidRDefault="00CA6A17" w:rsidP="00153D40">
            <w:pPr>
              <w:adjustRightInd w:val="0"/>
              <w:snapToGrid w:val="0"/>
              <w:spacing w:after="0" w:line="240" w:lineRule="auto"/>
              <w:ind w:rightChars="50" w:right="100" w:firstLineChars="100" w:firstLine="2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입금자명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(  </w:t>
            </w:r>
            <w:proofErr w:type="gramEnd"/>
            <w:r w:rsidRPr="00060979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      )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029793F" w14:textId="77777777" w:rsidR="00CA6A17" w:rsidRPr="00060979" w:rsidRDefault="00CA6A17" w:rsidP="00153D40">
            <w:pPr>
              <w:adjustRightInd w:val="0"/>
              <w:snapToGrid w:val="0"/>
              <w:spacing w:after="0" w:line="240" w:lineRule="auto"/>
              <w:ind w:rightChars="50" w:right="10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</w:pP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확인란</w:t>
            </w:r>
          </w:p>
        </w:tc>
        <w:tc>
          <w:tcPr>
            <w:tcW w:w="3113" w:type="dxa"/>
            <w:vMerge w:val="restart"/>
            <w:tcBorders>
              <w:top w:val="single" w:sz="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21D1756" w14:textId="77777777" w:rsidR="00CA6A17" w:rsidRPr="00060979" w:rsidRDefault="00CA6A17" w:rsidP="00153D40">
            <w:pPr>
              <w:adjustRightInd w:val="0"/>
              <w:snapToGrid w:val="0"/>
              <w:spacing w:after="0" w:line="240" w:lineRule="auto"/>
              <w:ind w:rightChars="50" w:right="1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CA6A17" w:rsidRPr="00F65C22" w14:paraId="4A07A587" w14:textId="77777777" w:rsidTr="00153D40">
        <w:trPr>
          <w:trHeight w:val="512"/>
        </w:trPr>
        <w:tc>
          <w:tcPr>
            <w:tcW w:w="136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5CF4ED" w14:textId="77777777" w:rsidR="00CA6A17" w:rsidRPr="008677D4" w:rsidRDefault="00CA6A17" w:rsidP="00153D40">
            <w:pPr>
              <w:wordWrap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8677D4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결제일</w:t>
            </w:r>
          </w:p>
        </w:tc>
        <w:tc>
          <w:tcPr>
            <w:tcW w:w="39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CCD0" w14:textId="77777777" w:rsidR="00CA6A17" w:rsidRPr="00F65C22" w:rsidRDefault="00CA6A17" w:rsidP="00153D40">
            <w:pPr>
              <w:adjustRightInd w:val="0"/>
              <w:snapToGrid w:val="0"/>
              <w:spacing w:after="0" w:line="240" w:lineRule="auto"/>
              <w:ind w:rightChars="50" w:right="1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CBA218D" w14:textId="77777777" w:rsidR="00CA6A17" w:rsidRPr="00F65C22" w:rsidRDefault="00CA6A17" w:rsidP="00153D40">
            <w:pPr>
              <w:adjustRightInd w:val="0"/>
              <w:snapToGrid w:val="0"/>
              <w:spacing w:after="0" w:line="240" w:lineRule="auto"/>
              <w:ind w:rightChars="50" w:right="1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14:paraId="1BA5FDD5" w14:textId="77777777" w:rsidR="00CA6A17" w:rsidRPr="00F65C22" w:rsidRDefault="00CA6A17" w:rsidP="00153D40">
            <w:pPr>
              <w:adjustRightInd w:val="0"/>
              <w:snapToGrid w:val="0"/>
              <w:spacing w:after="0" w:line="240" w:lineRule="auto"/>
              <w:ind w:rightChars="50" w:right="10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CA6A17" w:rsidRPr="00F65C22" w14:paraId="5FACDD37" w14:textId="77777777" w:rsidTr="00153D40">
        <w:trPr>
          <w:trHeight w:val="2559"/>
        </w:trPr>
        <w:tc>
          <w:tcPr>
            <w:tcW w:w="6603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65FB05" w14:textId="77777777" w:rsidR="00CA6A17" w:rsidRPr="00060979" w:rsidRDefault="00CA6A17" w:rsidP="00153D4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  <w:r w:rsidRPr="00060979">
              <w:rPr>
                <w:rFonts w:ascii="함초롬바탕" w:eastAsia="맑은 고딕" w:hAnsi="굴림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3D5BB387" w14:textId="77777777" w:rsidR="00CA6A17" w:rsidRDefault="00CA6A17" w:rsidP="00153D4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  <w:p w14:paraId="02030B2D" w14:textId="77777777" w:rsidR="00CA6A17" w:rsidRPr="00060979" w:rsidRDefault="00CA6A17" w:rsidP="00153D4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 w:val="21"/>
                <w:szCs w:val="21"/>
              </w:rPr>
            </w:pPr>
          </w:p>
          <w:p w14:paraId="49D07B9D" w14:textId="77777777" w:rsidR="00CA6A17" w:rsidRPr="00060979" w:rsidRDefault="00CA6A17" w:rsidP="00153D40">
            <w:pPr>
              <w:wordWrap/>
              <w:spacing w:after="0" w:line="480" w:lineRule="auto"/>
              <w:ind w:rightChars="100" w:right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20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  <w:t xml:space="preserve">   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년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  <w:t xml:space="preserve">   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월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  <w:t xml:space="preserve">  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일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5E230DB4" w14:textId="77777777" w:rsidR="00CA6A17" w:rsidRPr="00060979" w:rsidRDefault="00CA6A17" w:rsidP="00153D40">
            <w:pPr>
              <w:wordWrap/>
              <w:spacing w:after="0" w:line="480" w:lineRule="auto"/>
              <w:ind w:rightChars="100" w:right="200"/>
              <w:jc w:val="righ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 xml:space="preserve">지원자 </w:t>
            </w:r>
            <w:r w:rsidRPr="00060979">
              <w:rPr>
                <w:rFonts w:ascii="맑은 고딕" w:eastAsia="맑은 고딕" w:hAnsi="맑은 고딕" w:cs="굴림"/>
                <w:color w:val="000000"/>
                <w:kern w:val="0"/>
                <w:sz w:val="21"/>
                <w:szCs w:val="21"/>
              </w:rPr>
              <w:t xml:space="preserve">                  </w:t>
            </w: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(서명 또는 날인)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190CE" w14:textId="77777777" w:rsidR="00CA6A17" w:rsidRPr="00060979" w:rsidRDefault="00CA6A17" w:rsidP="00153D4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060979">
              <w:rPr>
                <w:rFonts w:ascii="맑은 고딕" w:eastAsia="맑은 고딕" w:hAnsi="맑은 고딕" w:cs="굴림" w:hint="eastAsia"/>
                <w:color w:val="000000"/>
                <w:kern w:val="0"/>
                <w:sz w:val="21"/>
                <w:szCs w:val="21"/>
              </w:rPr>
              <w:t>사 진</w:t>
            </w:r>
          </w:p>
        </w:tc>
      </w:tr>
    </w:tbl>
    <w:p w14:paraId="4179E265" w14:textId="372E01AC" w:rsidR="00CA6A17" w:rsidRDefault="00CA6A17" w:rsidP="00AF0684">
      <w:pPr>
        <w:jc w:val="center"/>
        <w:rPr>
          <w:rFonts w:asciiTheme="minorEastAsia" w:hAnsiTheme="minorEastAsia"/>
          <w:b/>
          <w:sz w:val="32"/>
          <w:shd w:val="clear" w:color="000000" w:fill="auto"/>
        </w:rPr>
      </w:pPr>
    </w:p>
    <w:p w14:paraId="7B02F77A" w14:textId="77777777" w:rsidR="0037366D" w:rsidRDefault="0037366D" w:rsidP="00AF0684">
      <w:pPr>
        <w:jc w:val="center"/>
        <w:rPr>
          <w:rFonts w:asciiTheme="minorEastAsia" w:hAnsiTheme="minorEastAsia"/>
          <w:b/>
          <w:sz w:val="32"/>
          <w:shd w:val="clear" w:color="000000" w:fill="auto"/>
        </w:rPr>
      </w:pPr>
    </w:p>
    <w:p w14:paraId="6F5CBAD4" w14:textId="77777777" w:rsidR="0037366D" w:rsidRDefault="0037366D" w:rsidP="0037366D">
      <w:pPr>
        <w:pStyle w:val="aa"/>
        <w:numPr>
          <w:ilvl w:val="0"/>
          <w:numId w:val="4"/>
        </w:numPr>
        <w:wordWrap/>
        <w:spacing w:line="240" w:lineRule="auto"/>
        <w:jc w:val="left"/>
        <w:rPr>
          <w:rFonts w:asciiTheme="minorEastAsia" w:eastAsiaTheme="minorEastAsia" w:hAnsiTheme="minorEastAsia"/>
          <w:sz w:val="22"/>
          <w:shd w:val="clear" w:color="000000" w:fill="auto"/>
        </w:rPr>
      </w:pPr>
      <w:r>
        <w:rPr>
          <w:rFonts w:asciiTheme="minorEastAsia" w:eastAsiaTheme="minorEastAsia" w:hAnsiTheme="minorEastAsia" w:hint="eastAsia"/>
          <w:b/>
          <w:sz w:val="22"/>
          <w:shd w:val="clear" w:color="000000" w:fill="auto"/>
        </w:rPr>
        <w:lastRenderedPageBreak/>
        <w:t>학술대회 및 세미나 참석</w:t>
      </w:r>
    </w:p>
    <w:p w14:paraId="53783F8A" w14:textId="77777777" w:rsidR="0037366D" w:rsidRDefault="0037366D" w:rsidP="0037366D">
      <w:pPr>
        <w:pStyle w:val="aa"/>
        <w:wordWrap/>
        <w:spacing w:line="240" w:lineRule="auto"/>
        <w:ind w:left="800" w:right="200"/>
        <w:jc w:val="right"/>
        <w:rPr>
          <w:rFonts w:asciiTheme="minorEastAsia" w:eastAsiaTheme="minorEastAsia" w:hAnsiTheme="minorEastAsia"/>
          <w:shd w:val="clear" w:color="000000" w:fill="auto"/>
        </w:rPr>
      </w:pPr>
      <w:r>
        <w:rPr>
          <w:rFonts w:asciiTheme="minorEastAsia" w:eastAsiaTheme="minorEastAsia" w:hAnsiTheme="minorEastAsia" w:hint="eastAsia"/>
          <w:shd w:val="clear" w:color="000000" w:fill="auto"/>
        </w:rPr>
        <w:t>G</w:t>
      </w:r>
      <w:r>
        <w:rPr>
          <w:rFonts w:asciiTheme="minorEastAsia" w:eastAsiaTheme="minorEastAsia" w:hAnsiTheme="minorEastAsia"/>
          <w:shd w:val="clear" w:color="000000" w:fill="auto"/>
        </w:rPr>
        <w:t xml:space="preserve">SLC </w:t>
      </w:r>
      <w:r>
        <w:rPr>
          <w:rFonts w:asciiTheme="minorEastAsia" w:eastAsiaTheme="minorEastAsia" w:hAnsiTheme="minorEastAsia" w:hint="eastAsia"/>
          <w:shd w:val="clear" w:color="000000" w:fill="auto"/>
        </w:rPr>
        <w:t>학회 외 학술대회,</w:t>
      </w:r>
      <w:r>
        <w:rPr>
          <w:rFonts w:asciiTheme="minorEastAsia" w:eastAsiaTheme="minorEastAsia" w:hAnsiTheme="minorEastAsia"/>
          <w:shd w:val="clear" w:color="000000" w:fill="auto"/>
        </w:rPr>
        <w:t xml:space="preserve"> </w:t>
      </w:r>
      <w:r>
        <w:rPr>
          <w:rFonts w:asciiTheme="minorEastAsia" w:eastAsiaTheme="minorEastAsia" w:hAnsiTheme="minorEastAsia" w:hint="eastAsia"/>
          <w:shd w:val="clear" w:color="000000" w:fill="auto"/>
        </w:rPr>
        <w:t xml:space="preserve">세미나 </w:t>
      </w:r>
      <w:proofErr w:type="spellStart"/>
      <w:r>
        <w:rPr>
          <w:rFonts w:asciiTheme="minorEastAsia" w:eastAsiaTheme="minorEastAsia" w:hAnsiTheme="minorEastAsia" w:hint="eastAsia"/>
          <w:shd w:val="clear" w:color="000000" w:fill="auto"/>
        </w:rPr>
        <w:t>참가시</w:t>
      </w:r>
      <w:proofErr w:type="spellEnd"/>
      <w:r>
        <w:rPr>
          <w:rFonts w:asciiTheme="minorEastAsia" w:eastAsiaTheme="minorEastAsia" w:hAnsiTheme="minorEastAsia" w:hint="eastAsia"/>
          <w:shd w:val="clear" w:color="000000" w:fill="auto"/>
        </w:rPr>
        <w:t xml:space="preserve"> 확인할 수 있는 사본을 </w:t>
      </w:r>
      <w:r w:rsidRPr="00C935B3">
        <w:rPr>
          <w:rFonts w:asciiTheme="minorEastAsia" w:eastAsiaTheme="minorEastAsia" w:hAnsiTheme="minorEastAsia" w:hint="eastAsia"/>
          <w:shd w:val="clear" w:color="000000" w:fill="auto"/>
        </w:rPr>
        <w:t>제출해주기 바랍니다.</w:t>
      </w:r>
    </w:p>
    <w:p w14:paraId="222720F1" w14:textId="599B843F" w:rsidR="0040135C" w:rsidRPr="0004616E" w:rsidRDefault="0040135C" w:rsidP="0004616E">
      <w:pPr>
        <w:pStyle w:val="aa"/>
        <w:wordWrap/>
        <w:adjustRightInd w:val="0"/>
        <w:snapToGrid w:val="0"/>
        <w:spacing w:line="240" w:lineRule="auto"/>
        <w:ind w:left="400"/>
        <w:jc w:val="left"/>
        <w:rPr>
          <w:rFonts w:asciiTheme="minorEastAsia" w:eastAsiaTheme="minorEastAsia" w:hAnsiTheme="minorEastAsia"/>
          <w:sz w:val="22"/>
          <w:shd w:val="clear" w:color="000000" w:fill="auto"/>
        </w:rPr>
      </w:pPr>
    </w:p>
    <w:tbl>
      <w:tblPr>
        <w:tblStyle w:val="ab"/>
        <w:tblpPr w:leftFromText="142" w:rightFromText="142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1596"/>
        <w:gridCol w:w="3776"/>
        <w:gridCol w:w="1232"/>
        <w:gridCol w:w="1206"/>
        <w:gridCol w:w="1206"/>
      </w:tblGrid>
      <w:tr w:rsidR="00AE51DE" w14:paraId="2D7BC5B6" w14:textId="2DB7975B" w:rsidTr="00AE51DE">
        <w:trPr>
          <w:trHeight w:val="450"/>
        </w:trPr>
        <w:tc>
          <w:tcPr>
            <w:tcW w:w="1596" w:type="dxa"/>
            <w:vAlign w:val="center"/>
          </w:tcPr>
          <w:p w14:paraId="660F93F9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</w:pPr>
            <w:r w:rsidRPr="0001492A"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일시</w:t>
            </w:r>
          </w:p>
        </w:tc>
        <w:tc>
          <w:tcPr>
            <w:tcW w:w="3776" w:type="dxa"/>
            <w:vAlign w:val="center"/>
          </w:tcPr>
          <w:p w14:paraId="7EACA30D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</w:pPr>
            <w:r w:rsidRPr="0001492A"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 xml:space="preserve">주제 </w:t>
            </w:r>
          </w:p>
        </w:tc>
        <w:tc>
          <w:tcPr>
            <w:tcW w:w="1232" w:type="dxa"/>
            <w:vAlign w:val="center"/>
          </w:tcPr>
          <w:p w14:paraId="3FF823A2" w14:textId="717655EC" w:rsidR="00AE51DE" w:rsidRPr="0001492A" w:rsidRDefault="00AE51DE" w:rsidP="00AE51D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강사</w:t>
            </w:r>
          </w:p>
        </w:tc>
        <w:tc>
          <w:tcPr>
            <w:tcW w:w="1206" w:type="dxa"/>
            <w:vAlign w:val="center"/>
          </w:tcPr>
          <w:p w14:paraId="33C028B4" w14:textId="6725B8B7" w:rsidR="00AE51DE" w:rsidRPr="0001492A" w:rsidRDefault="00AE51DE" w:rsidP="00AE51D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시간</w:t>
            </w:r>
          </w:p>
        </w:tc>
        <w:tc>
          <w:tcPr>
            <w:tcW w:w="1206" w:type="dxa"/>
            <w:vAlign w:val="center"/>
          </w:tcPr>
          <w:p w14:paraId="773637FA" w14:textId="5DDD5C22" w:rsidR="00AE51DE" w:rsidRPr="0001492A" w:rsidRDefault="00AE51DE" w:rsidP="00AE51DE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확인</w:t>
            </w:r>
          </w:p>
        </w:tc>
      </w:tr>
      <w:tr w:rsidR="00AE51DE" w14:paraId="460DC307" w14:textId="760E5B51" w:rsidTr="00AE51DE">
        <w:trPr>
          <w:trHeight w:val="450"/>
        </w:trPr>
        <w:tc>
          <w:tcPr>
            <w:tcW w:w="1596" w:type="dxa"/>
            <w:vAlign w:val="center"/>
          </w:tcPr>
          <w:p w14:paraId="005C9204" w14:textId="6D6B369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3776" w:type="dxa"/>
            <w:vAlign w:val="center"/>
          </w:tcPr>
          <w:p w14:paraId="7A5A4E16" w14:textId="23238972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32" w:type="dxa"/>
            <w:vAlign w:val="center"/>
          </w:tcPr>
          <w:p w14:paraId="75728964" w14:textId="64AB853E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37892C27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1FD2290A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</w:tr>
      <w:tr w:rsidR="00AE51DE" w14:paraId="174A2A51" w14:textId="5C7D2CCA" w:rsidTr="00AE51DE">
        <w:trPr>
          <w:trHeight w:val="450"/>
        </w:trPr>
        <w:tc>
          <w:tcPr>
            <w:tcW w:w="1596" w:type="dxa"/>
            <w:vAlign w:val="center"/>
          </w:tcPr>
          <w:p w14:paraId="18FFCD92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3776" w:type="dxa"/>
            <w:vAlign w:val="center"/>
          </w:tcPr>
          <w:p w14:paraId="287E0E57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32" w:type="dxa"/>
            <w:vAlign w:val="center"/>
          </w:tcPr>
          <w:p w14:paraId="06F8F135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69626C31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492C1826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</w:tr>
      <w:tr w:rsidR="00AE51DE" w14:paraId="0A95DBD7" w14:textId="3BA750AF" w:rsidTr="00AE51DE">
        <w:trPr>
          <w:trHeight w:val="450"/>
        </w:trPr>
        <w:tc>
          <w:tcPr>
            <w:tcW w:w="1596" w:type="dxa"/>
            <w:vAlign w:val="center"/>
          </w:tcPr>
          <w:p w14:paraId="13461169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3776" w:type="dxa"/>
            <w:vAlign w:val="center"/>
          </w:tcPr>
          <w:p w14:paraId="0216B487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32" w:type="dxa"/>
            <w:vAlign w:val="center"/>
          </w:tcPr>
          <w:p w14:paraId="3C18482E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71198C54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1CCF0C1D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</w:tr>
      <w:tr w:rsidR="00AE51DE" w14:paraId="2544234C" w14:textId="4E107366" w:rsidTr="00AE51DE">
        <w:trPr>
          <w:trHeight w:val="450"/>
        </w:trPr>
        <w:tc>
          <w:tcPr>
            <w:tcW w:w="1596" w:type="dxa"/>
            <w:vAlign w:val="center"/>
          </w:tcPr>
          <w:p w14:paraId="321F8A64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3776" w:type="dxa"/>
            <w:vAlign w:val="center"/>
          </w:tcPr>
          <w:p w14:paraId="7F0CFC82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32" w:type="dxa"/>
            <w:vAlign w:val="center"/>
          </w:tcPr>
          <w:p w14:paraId="304013CB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5A656E25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6827F91A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</w:tr>
      <w:tr w:rsidR="00AE51DE" w14:paraId="63071B42" w14:textId="608C4D9C" w:rsidTr="00AE51DE">
        <w:trPr>
          <w:trHeight w:val="450"/>
        </w:trPr>
        <w:tc>
          <w:tcPr>
            <w:tcW w:w="1596" w:type="dxa"/>
            <w:vAlign w:val="center"/>
          </w:tcPr>
          <w:p w14:paraId="149D106B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3776" w:type="dxa"/>
            <w:vAlign w:val="center"/>
          </w:tcPr>
          <w:p w14:paraId="688B9D21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32" w:type="dxa"/>
            <w:vAlign w:val="center"/>
          </w:tcPr>
          <w:p w14:paraId="4F17E709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1BD1117C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  <w:tc>
          <w:tcPr>
            <w:tcW w:w="1206" w:type="dxa"/>
          </w:tcPr>
          <w:p w14:paraId="018A3A7C" w14:textId="77777777" w:rsidR="00AE51DE" w:rsidRPr="0001492A" w:rsidRDefault="00AE51DE" w:rsidP="0037366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</w:p>
        </w:tc>
      </w:tr>
    </w:tbl>
    <w:p w14:paraId="2F051C25" w14:textId="7A7FB164" w:rsidR="0001492A" w:rsidRPr="0001492A" w:rsidRDefault="003415D7" w:rsidP="0001492A">
      <w:pPr>
        <w:pStyle w:val="aa"/>
        <w:numPr>
          <w:ilvl w:val="0"/>
          <w:numId w:val="2"/>
        </w:numPr>
        <w:wordWrap/>
        <w:spacing w:line="240" w:lineRule="auto"/>
        <w:jc w:val="left"/>
        <w:rPr>
          <w:rFonts w:asciiTheme="minorEastAsia" w:eastAsiaTheme="minorEastAsia" w:hAnsiTheme="minorEastAsia"/>
          <w:shd w:val="clear" w:color="000000" w:fill="auto"/>
        </w:rPr>
      </w:pPr>
      <w:proofErr w:type="spellStart"/>
      <w:r w:rsidRPr="0001492A">
        <w:rPr>
          <w:rFonts w:asciiTheme="minorEastAsia" w:eastAsiaTheme="minorEastAsia" w:hAnsiTheme="minorEastAsia" w:hint="eastAsia"/>
          <w:b/>
          <w:sz w:val="22"/>
          <w:shd w:val="clear" w:color="000000" w:fill="auto"/>
        </w:rPr>
        <w:t>코칭</w:t>
      </w:r>
      <w:r w:rsidR="0001492A">
        <w:rPr>
          <w:rFonts w:asciiTheme="minorEastAsia" w:eastAsiaTheme="minorEastAsia" w:hAnsiTheme="minorEastAsia" w:hint="eastAsia"/>
          <w:b/>
          <w:sz w:val="22"/>
          <w:shd w:val="clear" w:color="000000" w:fill="auto"/>
        </w:rPr>
        <w:t>보수</w:t>
      </w:r>
      <w:r w:rsidRPr="0001492A">
        <w:rPr>
          <w:rFonts w:asciiTheme="minorEastAsia" w:eastAsiaTheme="minorEastAsia" w:hAnsiTheme="minorEastAsia" w:hint="eastAsia"/>
          <w:b/>
          <w:sz w:val="22"/>
          <w:shd w:val="clear" w:color="000000" w:fill="auto"/>
        </w:rPr>
        <w:t>교육</w:t>
      </w:r>
      <w:proofErr w:type="spellEnd"/>
    </w:p>
    <w:p w14:paraId="3F0BF8FF" w14:textId="77777777" w:rsidR="0001492A" w:rsidRDefault="0001492A" w:rsidP="00C935B3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shd w:val="clear" w:color="000000" w:fil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559"/>
        <w:gridCol w:w="1366"/>
      </w:tblGrid>
      <w:tr w:rsidR="0001492A" w14:paraId="1BD038A0" w14:textId="77777777" w:rsidTr="0001492A">
        <w:trPr>
          <w:trHeight w:val="445"/>
        </w:trPr>
        <w:tc>
          <w:tcPr>
            <w:tcW w:w="1555" w:type="dxa"/>
            <w:vAlign w:val="center"/>
          </w:tcPr>
          <w:p w14:paraId="3FEE25DF" w14:textId="668DB109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</w:pPr>
            <w:r w:rsidRPr="0004616E"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일시</w:t>
            </w:r>
          </w:p>
        </w:tc>
        <w:tc>
          <w:tcPr>
            <w:tcW w:w="4536" w:type="dxa"/>
            <w:vAlign w:val="center"/>
          </w:tcPr>
          <w:p w14:paraId="2E2FBB9F" w14:textId="64CDA439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</w:pPr>
            <w:r w:rsidRPr="0004616E"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교육 프로그램명 및 내용(강사</w:t>
            </w:r>
            <w:r w:rsidRPr="0004616E"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  <w:t>)</w:t>
            </w:r>
          </w:p>
        </w:tc>
        <w:tc>
          <w:tcPr>
            <w:tcW w:w="1559" w:type="dxa"/>
            <w:vAlign w:val="center"/>
          </w:tcPr>
          <w:p w14:paraId="783D93E8" w14:textId="40221C83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</w:pPr>
            <w:r w:rsidRPr="0004616E"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교육시간</w:t>
            </w:r>
          </w:p>
        </w:tc>
        <w:tc>
          <w:tcPr>
            <w:tcW w:w="1366" w:type="dxa"/>
            <w:vAlign w:val="center"/>
          </w:tcPr>
          <w:p w14:paraId="6D60209E" w14:textId="77ACA674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Cs w:val="20"/>
                <w:shd w:val="clear" w:color="000000" w:fill="auto"/>
              </w:rPr>
            </w:pPr>
            <w:r w:rsidRPr="0004616E">
              <w:rPr>
                <w:rFonts w:asciiTheme="minorEastAsia" w:eastAsiaTheme="minorEastAsia" w:hAnsiTheme="minorEastAsia" w:hint="eastAsia"/>
                <w:b/>
                <w:bCs/>
                <w:szCs w:val="20"/>
                <w:shd w:val="clear" w:color="000000" w:fill="auto"/>
              </w:rPr>
              <w:t>교육기관</w:t>
            </w:r>
          </w:p>
        </w:tc>
      </w:tr>
      <w:tr w:rsidR="0001492A" w14:paraId="18DA904F" w14:textId="77777777" w:rsidTr="0001492A">
        <w:trPr>
          <w:trHeight w:val="445"/>
        </w:trPr>
        <w:tc>
          <w:tcPr>
            <w:tcW w:w="1555" w:type="dxa"/>
          </w:tcPr>
          <w:p w14:paraId="172B1EAA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4536" w:type="dxa"/>
          </w:tcPr>
          <w:p w14:paraId="6C4414F4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559" w:type="dxa"/>
          </w:tcPr>
          <w:p w14:paraId="0AE4D37F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366" w:type="dxa"/>
          </w:tcPr>
          <w:p w14:paraId="0792768C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</w:tr>
      <w:tr w:rsidR="0001492A" w14:paraId="145EE2AB" w14:textId="77777777" w:rsidTr="0001492A">
        <w:trPr>
          <w:trHeight w:val="445"/>
        </w:trPr>
        <w:tc>
          <w:tcPr>
            <w:tcW w:w="1555" w:type="dxa"/>
          </w:tcPr>
          <w:p w14:paraId="13DEEA10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4536" w:type="dxa"/>
          </w:tcPr>
          <w:p w14:paraId="69C6269A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559" w:type="dxa"/>
          </w:tcPr>
          <w:p w14:paraId="71C3C406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366" w:type="dxa"/>
          </w:tcPr>
          <w:p w14:paraId="7E441176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</w:tr>
      <w:tr w:rsidR="0001492A" w14:paraId="72CEC0CD" w14:textId="77777777" w:rsidTr="0001492A">
        <w:trPr>
          <w:trHeight w:val="445"/>
        </w:trPr>
        <w:tc>
          <w:tcPr>
            <w:tcW w:w="1555" w:type="dxa"/>
          </w:tcPr>
          <w:p w14:paraId="172A64E8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4536" w:type="dxa"/>
          </w:tcPr>
          <w:p w14:paraId="506DE741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559" w:type="dxa"/>
          </w:tcPr>
          <w:p w14:paraId="234D93B0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366" w:type="dxa"/>
          </w:tcPr>
          <w:p w14:paraId="72279011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</w:tr>
      <w:tr w:rsidR="0001492A" w14:paraId="744ADCE3" w14:textId="77777777" w:rsidTr="0001492A">
        <w:trPr>
          <w:trHeight w:val="445"/>
        </w:trPr>
        <w:tc>
          <w:tcPr>
            <w:tcW w:w="1555" w:type="dxa"/>
          </w:tcPr>
          <w:p w14:paraId="00C77695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4536" w:type="dxa"/>
          </w:tcPr>
          <w:p w14:paraId="7F1CDA36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559" w:type="dxa"/>
          </w:tcPr>
          <w:p w14:paraId="10EC50A4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  <w:tc>
          <w:tcPr>
            <w:tcW w:w="1366" w:type="dxa"/>
          </w:tcPr>
          <w:p w14:paraId="54DE6EBB" w14:textId="77777777" w:rsidR="0001492A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hd w:val="clear" w:color="000000" w:fill="auto"/>
              </w:rPr>
            </w:pPr>
          </w:p>
        </w:tc>
      </w:tr>
    </w:tbl>
    <w:p w14:paraId="024F36FC" w14:textId="281C4DEC" w:rsidR="00C935B3" w:rsidRDefault="00C935B3" w:rsidP="00C935B3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shd w:val="clear" w:color="000000" w:fill="auto"/>
        </w:rPr>
      </w:pPr>
      <w:r w:rsidRPr="00C935B3">
        <w:rPr>
          <w:rFonts w:asciiTheme="minorEastAsia" w:eastAsiaTheme="minorEastAsia" w:hAnsiTheme="minorEastAsia" w:hint="eastAsia"/>
          <w:shd w:val="clear" w:color="000000" w:fill="auto"/>
        </w:rPr>
        <w:t>.</w:t>
      </w:r>
    </w:p>
    <w:p w14:paraId="1E004D60" w14:textId="77777777" w:rsidR="009F0171" w:rsidRDefault="009F0171" w:rsidP="00C935B3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shd w:val="clear" w:color="000000" w:fill="auto"/>
        </w:rPr>
      </w:pPr>
    </w:p>
    <w:p w14:paraId="09E61831" w14:textId="6F41CCAB" w:rsidR="009042B8" w:rsidRPr="009042B8" w:rsidRDefault="0004616E" w:rsidP="0004616E">
      <w:pPr>
        <w:pStyle w:val="aa"/>
        <w:numPr>
          <w:ilvl w:val="0"/>
          <w:numId w:val="2"/>
        </w:numPr>
        <w:wordWrap/>
        <w:spacing w:line="240" w:lineRule="auto"/>
        <w:jc w:val="left"/>
        <w:rPr>
          <w:rFonts w:asciiTheme="minorEastAsia" w:eastAsiaTheme="minorEastAsia" w:hAnsiTheme="minorEastAsia"/>
          <w:shd w:val="clear" w:color="000000" w:fill="auto"/>
        </w:rPr>
      </w:pPr>
      <w:r>
        <w:rPr>
          <w:rFonts w:asciiTheme="minorEastAsia" w:eastAsiaTheme="minorEastAsia" w:hAnsiTheme="minorEastAsia" w:hint="eastAsia"/>
          <w:b/>
          <w:sz w:val="22"/>
          <w:shd w:val="clear" w:color="000000" w:fill="auto"/>
        </w:rPr>
        <w:t>기타 내용</w:t>
      </w:r>
    </w:p>
    <w:p w14:paraId="5ACD287A" w14:textId="1D6DCC04" w:rsidR="00A115C5" w:rsidRPr="0004616E" w:rsidRDefault="0004616E" w:rsidP="0004616E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b/>
          <w:sz w:val="16"/>
          <w:szCs w:val="16"/>
          <w:shd w:val="clear" w:color="000000" w:fill="auto"/>
        </w:rPr>
      </w:pPr>
      <w:r>
        <w:rPr>
          <w:rFonts w:asciiTheme="minorEastAsia" w:eastAsiaTheme="minorEastAsia" w:hAnsiTheme="minorEastAsia" w:hint="eastAsia"/>
          <w:shd w:val="clear" w:color="000000" w:fill="auto"/>
        </w:rPr>
        <w:t xml:space="preserve">기타 내용을 확인할 수 있는 </w:t>
      </w:r>
      <w:r w:rsidRPr="00C935B3">
        <w:rPr>
          <w:rFonts w:asciiTheme="minorEastAsia" w:eastAsiaTheme="minorEastAsia" w:hAnsiTheme="minorEastAsia" w:hint="eastAsia"/>
          <w:shd w:val="clear" w:color="000000" w:fill="auto"/>
        </w:rPr>
        <w:t>사본을 제출해주시기 바랍니다.</w:t>
      </w:r>
    </w:p>
    <w:tbl>
      <w:tblPr>
        <w:tblStyle w:val="ab"/>
        <w:tblpPr w:leftFromText="142" w:rightFromText="142" w:vertAnchor="page" w:horzAnchor="margin" w:tblpY="10381"/>
        <w:tblW w:w="0" w:type="auto"/>
        <w:tblLook w:val="04A0" w:firstRow="1" w:lastRow="0" w:firstColumn="1" w:lastColumn="0" w:noHBand="0" w:noVBand="1"/>
      </w:tblPr>
      <w:tblGrid>
        <w:gridCol w:w="2054"/>
        <w:gridCol w:w="1065"/>
        <w:gridCol w:w="4531"/>
        <w:gridCol w:w="1281"/>
      </w:tblGrid>
      <w:tr w:rsidR="0010691B" w14:paraId="1B511413" w14:textId="77777777" w:rsidTr="0010691B">
        <w:trPr>
          <w:trHeight w:val="560"/>
        </w:trPr>
        <w:tc>
          <w:tcPr>
            <w:tcW w:w="2054" w:type="dxa"/>
            <w:vAlign w:val="center"/>
          </w:tcPr>
          <w:p w14:paraId="68FC1AF9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항목</w:t>
            </w:r>
          </w:p>
        </w:tc>
        <w:tc>
          <w:tcPr>
            <w:tcW w:w="1065" w:type="dxa"/>
            <w:vAlign w:val="center"/>
          </w:tcPr>
          <w:p w14:paraId="2AA3AC2F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시수</w:t>
            </w:r>
          </w:p>
        </w:tc>
        <w:tc>
          <w:tcPr>
            <w:tcW w:w="4531" w:type="dxa"/>
            <w:vAlign w:val="center"/>
          </w:tcPr>
          <w:p w14:paraId="641145DD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세부 내용</w:t>
            </w:r>
          </w:p>
        </w:tc>
        <w:tc>
          <w:tcPr>
            <w:tcW w:w="1281" w:type="dxa"/>
            <w:vAlign w:val="center"/>
          </w:tcPr>
          <w:p w14:paraId="05B2115F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심사 판정</w:t>
            </w:r>
          </w:p>
        </w:tc>
      </w:tr>
      <w:tr w:rsidR="0010691B" w14:paraId="022D5D4F" w14:textId="77777777" w:rsidTr="0010691B">
        <w:trPr>
          <w:trHeight w:val="560"/>
        </w:trPr>
        <w:tc>
          <w:tcPr>
            <w:tcW w:w="2054" w:type="dxa"/>
            <w:vAlign w:val="center"/>
          </w:tcPr>
          <w:p w14:paraId="107BD6FA" w14:textId="63DA7763" w:rsidR="0010691B" w:rsidRDefault="00904C5C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논문</w:t>
            </w:r>
          </w:p>
        </w:tc>
        <w:tc>
          <w:tcPr>
            <w:tcW w:w="1065" w:type="dxa"/>
            <w:vAlign w:val="center"/>
          </w:tcPr>
          <w:p w14:paraId="79F2DF87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4531" w:type="dxa"/>
            <w:vAlign w:val="center"/>
          </w:tcPr>
          <w:p w14:paraId="75762C69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1281" w:type="dxa"/>
            <w:vAlign w:val="center"/>
          </w:tcPr>
          <w:p w14:paraId="5192A76A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</w:tr>
      <w:tr w:rsidR="0010691B" w14:paraId="69B1F55E" w14:textId="77777777" w:rsidTr="0010691B">
        <w:trPr>
          <w:trHeight w:val="560"/>
        </w:trPr>
        <w:tc>
          <w:tcPr>
            <w:tcW w:w="2054" w:type="dxa"/>
            <w:vAlign w:val="center"/>
          </w:tcPr>
          <w:p w14:paraId="21616456" w14:textId="09A00C80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저술</w:t>
            </w:r>
            <w:r w:rsidR="005225F0"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 xml:space="preserve"> 활</w:t>
            </w: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동</w:t>
            </w:r>
          </w:p>
        </w:tc>
        <w:tc>
          <w:tcPr>
            <w:tcW w:w="1065" w:type="dxa"/>
            <w:vAlign w:val="center"/>
          </w:tcPr>
          <w:p w14:paraId="3052F968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4531" w:type="dxa"/>
            <w:vAlign w:val="center"/>
          </w:tcPr>
          <w:p w14:paraId="7A36E42B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1281" w:type="dxa"/>
            <w:vAlign w:val="center"/>
          </w:tcPr>
          <w:p w14:paraId="26DC3A36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</w:tr>
      <w:tr w:rsidR="0010691B" w14:paraId="43665BCD" w14:textId="77777777" w:rsidTr="0010691B">
        <w:trPr>
          <w:trHeight w:val="560"/>
        </w:trPr>
        <w:tc>
          <w:tcPr>
            <w:tcW w:w="2054" w:type="dxa"/>
            <w:vAlign w:val="center"/>
          </w:tcPr>
          <w:p w14:paraId="6B1F097D" w14:textId="16E1260D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강의</w:t>
            </w:r>
            <w:r w:rsidR="005225F0"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 xml:space="preserve"> 활</w:t>
            </w: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동</w:t>
            </w:r>
          </w:p>
        </w:tc>
        <w:tc>
          <w:tcPr>
            <w:tcW w:w="1065" w:type="dxa"/>
            <w:vAlign w:val="center"/>
          </w:tcPr>
          <w:p w14:paraId="20BBE14B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4531" w:type="dxa"/>
            <w:vAlign w:val="center"/>
          </w:tcPr>
          <w:p w14:paraId="62BECED7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1281" w:type="dxa"/>
            <w:vAlign w:val="center"/>
          </w:tcPr>
          <w:p w14:paraId="4D11EAB7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</w:tr>
      <w:tr w:rsidR="0010691B" w14:paraId="61C11497" w14:textId="77777777" w:rsidTr="0010691B">
        <w:trPr>
          <w:trHeight w:val="560"/>
        </w:trPr>
        <w:tc>
          <w:tcPr>
            <w:tcW w:w="2054" w:type="dxa"/>
            <w:vAlign w:val="center"/>
          </w:tcPr>
          <w:p w14:paraId="48DCA1D6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  <w:r>
              <w:rPr>
                <w:rFonts w:asciiTheme="minorEastAsia" w:eastAsiaTheme="minorEastAsia" w:hAnsiTheme="minorEastAsia" w:hint="eastAsia"/>
                <w:sz w:val="22"/>
                <w:shd w:val="clear" w:color="000000" w:fill="auto"/>
              </w:rPr>
              <w:t>기타</w:t>
            </w:r>
          </w:p>
        </w:tc>
        <w:tc>
          <w:tcPr>
            <w:tcW w:w="1065" w:type="dxa"/>
            <w:vAlign w:val="center"/>
          </w:tcPr>
          <w:p w14:paraId="53396AD4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4531" w:type="dxa"/>
            <w:vAlign w:val="center"/>
          </w:tcPr>
          <w:p w14:paraId="5CC429EB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  <w:tc>
          <w:tcPr>
            <w:tcW w:w="1281" w:type="dxa"/>
            <w:vAlign w:val="center"/>
          </w:tcPr>
          <w:p w14:paraId="6C891394" w14:textId="77777777" w:rsidR="0010691B" w:rsidRDefault="0010691B" w:rsidP="0010691B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  <w:shd w:val="clear" w:color="000000" w:fill="auto"/>
              </w:rPr>
            </w:pPr>
          </w:p>
        </w:tc>
      </w:tr>
    </w:tbl>
    <w:p w14:paraId="00ED1960" w14:textId="77777777" w:rsidR="0001492A" w:rsidRPr="005F4E78" w:rsidRDefault="0001492A" w:rsidP="009F0171">
      <w:pPr>
        <w:pStyle w:val="aa"/>
        <w:wordWrap/>
        <w:spacing w:line="240" w:lineRule="auto"/>
        <w:jc w:val="right"/>
        <w:rPr>
          <w:rFonts w:asciiTheme="minorEastAsia" w:eastAsiaTheme="minorEastAsia" w:hAnsiTheme="minorEastAsia" w:cs="함초롬바탕"/>
          <w:shd w:val="clear" w:color="000000" w:fill="auto"/>
        </w:rPr>
      </w:pPr>
    </w:p>
    <w:p w14:paraId="64E1783B" w14:textId="77777777" w:rsidR="0001492A" w:rsidRDefault="0001492A" w:rsidP="009F0171">
      <w:pPr>
        <w:pStyle w:val="aa"/>
        <w:wordWrap/>
        <w:spacing w:line="240" w:lineRule="auto"/>
        <w:jc w:val="right"/>
        <w:rPr>
          <w:rFonts w:asciiTheme="minorEastAsia" w:eastAsiaTheme="minorEastAsia" w:hAnsiTheme="minorEastAsia" w:cs="함초롬바탕"/>
          <w:shd w:val="clear" w:color="000000" w:fill="auto"/>
        </w:rPr>
      </w:pPr>
    </w:p>
    <w:p w14:paraId="24C60DD0" w14:textId="189C2F2C" w:rsidR="0001492A" w:rsidRPr="0004616E" w:rsidRDefault="0004616E" w:rsidP="0004616E">
      <w:pPr>
        <w:pStyle w:val="aa"/>
        <w:numPr>
          <w:ilvl w:val="0"/>
          <w:numId w:val="2"/>
        </w:numPr>
        <w:wordWrap/>
        <w:spacing w:line="240" w:lineRule="auto"/>
        <w:jc w:val="left"/>
        <w:rPr>
          <w:rFonts w:asciiTheme="minorEastAsia" w:eastAsiaTheme="minorEastAsia" w:hAnsiTheme="minorEastAsia" w:cs="함초롬바탕"/>
          <w:shd w:val="clear" w:color="000000" w:fill="auto"/>
        </w:rPr>
      </w:pPr>
      <w:r w:rsidRPr="0004616E">
        <w:rPr>
          <w:rFonts w:asciiTheme="minorEastAsia" w:eastAsiaTheme="minorEastAsia" w:hAnsiTheme="minorEastAsia" w:hint="eastAsia"/>
          <w:b/>
          <w:sz w:val="22"/>
          <w:shd w:val="clear" w:color="000000" w:fill="auto"/>
        </w:rPr>
        <w:t>연회비 확인</w:t>
      </w:r>
    </w:p>
    <w:p w14:paraId="3D0E70AB" w14:textId="68B2329B" w:rsidR="009F0171" w:rsidRPr="00A115C5" w:rsidRDefault="009F0171" w:rsidP="0004616E">
      <w:pPr>
        <w:pStyle w:val="aa"/>
        <w:wordWrap/>
        <w:spacing w:line="240" w:lineRule="auto"/>
        <w:ind w:firstLineChars="200" w:firstLine="400"/>
        <w:jc w:val="left"/>
        <w:rPr>
          <w:rFonts w:asciiTheme="minorEastAsia" w:eastAsiaTheme="minorEastAsia" w:hAnsiTheme="minorEastAsia" w:cs="함초롬바탕"/>
          <w:shd w:val="clear" w:color="000000" w:fill="auto"/>
        </w:rPr>
      </w:pPr>
      <w:r w:rsidRPr="00A115C5">
        <w:rPr>
          <w:rFonts w:asciiTheme="minorEastAsia" w:eastAsiaTheme="minorEastAsia" w:hAnsiTheme="minorEastAsia" w:cs="함초롬바탕" w:hint="eastAsia"/>
          <w:shd w:val="clear" w:color="000000" w:fill="auto"/>
        </w:rPr>
        <w:t xml:space="preserve">연회비는 정회원 가입년도부터 매년 </w:t>
      </w:r>
      <w:r w:rsidRPr="00A115C5">
        <w:rPr>
          <w:rFonts w:asciiTheme="minorEastAsia" w:eastAsiaTheme="minorEastAsia" w:hAnsiTheme="minorEastAsia" w:cs="함초롬바탕"/>
          <w:shd w:val="clear" w:color="000000" w:fill="auto"/>
        </w:rPr>
        <w:t>1</w:t>
      </w:r>
      <w:r w:rsidRPr="00A115C5">
        <w:rPr>
          <w:rFonts w:asciiTheme="minorEastAsia" w:eastAsiaTheme="minorEastAsia" w:hAnsiTheme="minorEastAsia" w:cs="함초롬바탕" w:hint="eastAsia"/>
          <w:shd w:val="clear" w:color="000000" w:fill="auto"/>
        </w:rPr>
        <w:t>회 납부합니다.</w:t>
      </w:r>
    </w:p>
    <w:p w14:paraId="6E052B02" w14:textId="6F92AADF" w:rsidR="009F0171" w:rsidRPr="00A115C5" w:rsidRDefault="0004616E" w:rsidP="009F0171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shd w:val="clear" w:color="000000" w:fill="auto"/>
        </w:rPr>
      </w:pPr>
      <w:r>
        <w:rPr>
          <w:rFonts w:asciiTheme="minorEastAsia" w:eastAsiaTheme="minorEastAsia" w:hAnsiTheme="minorEastAsia" w:cs="함초롬바탕"/>
          <w:shd w:val="clear" w:color="000000" w:fill="auto"/>
        </w:rPr>
        <w:t xml:space="preserve"> </w:t>
      </w:r>
    </w:p>
    <w:p w14:paraId="3553E7D1" w14:textId="6EF11D35" w:rsidR="00C935B3" w:rsidRPr="009F0171" w:rsidRDefault="00C935B3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57114FAE" w14:textId="77777777" w:rsidR="005225F0" w:rsidRDefault="005225F0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5713C452" w14:textId="77777777" w:rsidR="005225F0" w:rsidRDefault="005225F0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62B13623" w14:textId="77777777" w:rsidR="005225F0" w:rsidRDefault="005225F0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tbl>
      <w:tblPr>
        <w:tblStyle w:val="ab"/>
        <w:tblpPr w:leftFromText="142" w:rightFromText="142" w:vertAnchor="page" w:horzAnchor="margin" w:tblpY="1906"/>
        <w:tblW w:w="0" w:type="auto"/>
        <w:tblLook w:val="04A0" w:firstRow="1" w:lastRow="0" w:firstColumn="1" w:lastColumn="0" w:noHBand="0" w:noVBand="1"/>
      </w:tblPr>
      <w:tblGrid>
        <w:gridCol w:w="1555"/>
        <w:gridCol w:w="1492"/>
        <w:gridCol w:w="1492"/>
        <w:gridCol w:w="1492"/>
        <w:gridCol w:w="1492"/>
        <w:gridCol w:w="1493"/>
      </w:tblGrid>
      <w:tr w:rsidR="0001492A" w14:paraId="7BDC0EB8" w14:textId="77777777" w:rsidTr="0001492A">
        <w:trPr>
          <w:trHeight w:val="467"/>
        </w:trPr>
        <w:tc>
          <w:tcPr>
            <w:tcW w:w="1555" w:type="dxa"/>
          </w:tcPr>
          <w:p w14:paraId="73BCB0E5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7461" w:type="dxa"/>
            <w:gridSpan w:val="5"/>
          </w:tcPr>
          <w:p w14:paraId="28DB3063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left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  <w:r w:rsidRPr="0004616E">
              <w:rPr>
                <w:rFonts w:asciiTheme="minorEastAsia" w:eastAsiaTheme="minorEastAsia" w:hAnsiTheme="minorEastAsia" w:hint="eastAsia"/>
                <w:szCs w:val="20"/>
                <w:shd w:val="clear" w:color="000000" w:fill="auto"/>
              </w:rPr>
              <w:t>정회원 연회비(</w:t>
            </w:r>
            <w:r w:rsidRPr="0004616E"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  <w:t>$20)</w:t>
            </w:r>
            <w:r w:rsidRPr="0004616E">
              <w:rPr>
                <w:rFonts w:asciiTheme="minorEastAsia" w:eastAsiaTheme="minorEastAsia" w:hAnsiTheme="minorEastAsia" w:hint="eastAsia"/>
                <w:szCs w:val="20"/>
                <w:shd w:val="clear" w:color="000000" w:fill="auto"/>
              </w:rPr>
              <w:t xml:space="preserve"> </w:t>
            </w:r>
            <w:r w:rsidRPr="0004616E"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  <w:t xml:space="preserve"> </w:t>
            </w:r>
          </w:p>
        </w:tc>
      </w:tr>
      <w:tr w:rsidR="0001492A" w14:paraId="0CA5DEA7" w14:textId="77777777" w:rsidTr="0001492A">
        <w:trPr>
          <w:trHeight w:val="467"/>
        </w:trPr>
        <w:tc>
          <w:tcPr>
            <w:tcW w:w="1555" w:type="dxa"/>
            <w:vAlign w:val="center"/>
          </w:tcPr>
          <w:p w14:paraId="442D90FF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  <w:r w:rsidRPr="0004616E">
              <w:rPr>
                <w:rFonts w:asciiTheme="minorEastAsia" w:eastAsiaTheme="minorEastAsia" w:hAnsiTheme="minorEastAsia" w:hint="eastAsia"/>
                <w:szCs w:val="20"/>
                <w:shd w:val="clear" w:color="000000" w:fill="auto"/>
              </w:rPr>
              <w:t>납부연도</w:t>
            </w:r>
          </w:p>
        </w:tc>
        <w:tc>
          <w:tcPr>
            <w:tcW w:w="1492" w:type="dxa"/>
            <w:vAlign w:val="center"/>
          </w:tcPr>
          <w:p w14:paraId="23204CB2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2" w:type="dxa"/>
            <w:vAlign w:val="center"/>
          </w:tcPr>
          <w:p w14:paraId="292B1C23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2" w:type="dxa"/>
            <w:vAlign w:val="center"/>
          </w:tcPr>
          <w:p w14:paraId="75E32B86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2" w:type="dxa"/>
            <w:vAlign w:val="center"/>
          </w:tcPr>
          <w:p w14:paraId="2709B874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3" w:type="dxa"/>
            <w:vAlign w:val="center"/>
          </w:tcPr>
          <w:p w14:paraId="3AF60EE3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</w:tr>
      <w:tr w:rsidR="0001492A" w14:paraId="023F1308" w14:textId="77777777" w:rsidTr="0001492A">
        <w:trPr>
          <w:trHeight w:val="467"/>
        </w:trPr>
        <w:tc>
          <w:tcPr>
            <w:tcW w:w="1555" w:type="dxa"/>
            <w:vAlign w:val="center"/>
          </w:tcPr>
          <w:p w14:paraId="525B6B62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Cs w:val="20"/>
                <w:shd w:val="clear" w:color="000000" w:fill="auto"/>
              </w:rPr>
            </w:pPr>
            <w:r w:rsidRPr="0004616E">
              <w:rPr>
                <w:rFonts w:asciiTheme="minorEastAsia" w:eastAsiaTheme="minorEastAsia" w:hAnsiTheme="minorEastAsia" w:hint="eastAsia"/>
                <w:szCs w:val="20"/>
                <w:shd w:val="clear" w:color="000000" w:fill="auto"/>
              </w:rPr>
              <w:t>회부납부여부</w:t>
            </w:r>
          </w:p>
        </w:tc>
        <w:tc>
          <w:tcPr>
            <w:tcW w:w="1492" w:type="dxa"/>
            <w:vAlign w:val="center"/>
          </w:tcPr>
          <w:p w14:paraId="183369B8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2" w:type="dxa"/>
            <w:vAlign w:val="center"/>
          </w:tcPr>
          <w:p w14:paraId="076B6687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2" w:type="dxa"/>
            <w:vAlign w:val="center"/>
          </w:tcPr>
          <w:p w14:paraId="3E4902BD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2" w:type="dxa"/>
            <w:vAlign w:val="center"/>
          </w:tcPr>
          <w:p w14:paraId="11FAE142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  <w:tc>
          <w:tcPr>
            <w:tcW w:w="1493" w:type="dxa"/>
            <w:vAlign w:val="center"/>
          </w:tcPr>
          <w:p w14:paraId="60A05739" w14:textId="77777777" w:rsidR="0001492A" w:rsidRPr="0004616E" w:rsidRDefault="0001492A" w:rsidP="0001492A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b/>
                <w:szCs w:val="20"/>
                <w:shd w:val="clear" w:color="000000" w:fill="auto"/>
              </w:rPr>
            </w:pPr>
          </w:p>
        </w:tc>
      </w:tr>
    </w:tbl>
    <w:p w14:paraId="281FEB46" w14:textId="47ADAAE5" w:rsidR="00A115C5" w:rsidRDefault="00A115C5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6C81EB01" w14:textId="4F218112" w:rsidR="005F4E78" w:rsidRDefault="005F4E78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5361652E" w14:textId="77777777" w:rsidR="005F4E78" w:rsidRDefault="005F4E78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57019EDF" w14:textId="3994EC8D" w:rsidR="00C935B3" w:rsidRDefault="00C935B3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2143AE5F" w14:textId="3C85417D" w:rsidR="00A115C5" w:rsidRDefault="00A115C5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5F2E1D1E" w14:textId="071FF765" w:rsidR="00A115C5" w:rsidRDefault="00A115C5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70629BF4" w14:textId="77777777" w:rsidR="00A115C5" w:rsidRDefault="00A115C5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0615D70B" w14:textId="0EE78662" w:rsidR="00A115C5" w:rsidRDefault="00A115C5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59187919" w14:textId="711B16F6" w:rsidR="003415D7" w:rsidRPr="00936EB3" w:rsidRDefault="00A115C5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자격갱신 신청서 및 제출한 모든 서류에 기재된 사항은 </w:t>
      </w:r>
      <w:r w:rsidR="003415D7"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>사실과 다름이 없</w:t>
      </w: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>으며,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</w:t>
      </w:r>
    </w:p>
    <w:p w14:paraId="7F1A92DD" w14:textId="77777777" w:rsidR="00A115C5" w:rsidRPr="00936EB3" w:rsidRDefault="00A115C5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사실과 다른 내용이 있는 경우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>GSC</w:t>
      </w: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글로벌코칭학회 자격규정 및 자격관리 위원회 </w:t>
      </w:r>
    </w:p>
    <w:p w14:paraId="374CD5BA" w14:textId="219030C0" w:rsidR="00A115C5" w:rsidRPr="00936EB3" w:rsidRDefault="00A115C5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>판정에 따를 것을 서약합니다.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</w:t>
      </w:r>
    </w:p>
    <w:p w14:paraId="33AAEA6D" w14:textId="77777777" w:rsidR="00A115C5" w:rsidRPr="00936EB3" w:rsidRDefault="00A115C5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</w:p>
    <w:p w14:paraId="6EF9438F" w14:textId="77777777" w:rsidR="003415D7" w:rsidRPr="00936EB3" w:rsidRDefault="003415D7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</w:p>
    <w:p w14:paraId="3624E7F2" w14:textId="77777777" w:rsidR="003415D7" w:rsidRPr="00936EB3" w:rsidRDefault="003415D7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</w:p>
    <w:p w14:paraId="0E0F3C64" w14:textId="236B0C25" w:rsidR="004A71D5" w:rsidRDefault="004A71D5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>20</w:t>
      </w: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</w:t>
      </w:r>
      <w:r w:rsidR="00FB5064"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</w:t>
      </w:r>
      <w:r w:rsidR="00365074"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</w:t>
      </w:r>
      <w:r w:rsid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년</w:t>
      </w:r>
      <w:r w:rsidR="00365074"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</w:t>
      </w:r>
      <w:r w:rsidR="00365074"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</w:t>
      </w:r>
      <w:r w:rsidR="00FB5064"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</w:t>
      </w: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</w:t>
      </w:r>
      <w:r w:rsidR="00365074"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월</w:t>
      </w: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 </w:t>
      </w:r>
      <w:r w:rsidR="00FB5064"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</w:t>
      </w:r>
      <w:r w:rsidR="00365074"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 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>일</w:t>
      </w:r>
    </w:p>
    <w:p w14:paraId="5CBDA94D" w14:textId="77777777" w:rsidR="0037366D" w:rsidRPr="00936EB3" w:rsidRDefault="0037366D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</w:p>
    <w:p w14:paraId="798C7428" w14:textId="77777777" w:rsidR="004A71D5" w:rsidRPr="00936EB3" w:rsidRDefault="004A71D5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</w:rPr>
      </w:pPr>
    </w:p>
    <w:p w14:paraId="1C512CB4" w14:textId="3EF025AC" w:rsidR="004A71D5" w:rsidRPr="00936EB3" w:rsidRDefault="004A71D5" w:rsidP="00A115C5">
      <w:pPr>
        <w:pStyle w:val="aa"/>
        <w:wordWrap/>
        <w:spacing w:line="276" w:lineRule="auto"/>
        <w:jc w:val="center"/>
        <w:rPr>
          <w:rFonts w:asciiTheme="minorEastAsia" w:eastAsiaTheme="minorEastAsia" w:hAnsiTheme="minorEastAsia" w:cs="함초롬바탕"/>
          <w:sz w:val="22"/>
          <w:shd w:val="clear" w:color="000000" w:fill="auto"/>
        </w:rPr>
      </w:pP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 xml:space="preserve">                                      지원자 </w:t>
      </w:r>
      <w:r w:rsidRPr="00936EB3">
        <w:rPr>
          <w:rFonts w:asciiTheme="minorEastAsia" w:eastAsiaTheme="minorEastAsia" w:hAnsiTheme="minorEastAsia" w:cs="함초롬바탕" w:hint="eastAsia"/>
          <w:sz w:val="22"/>
          <w:shd w:val="clear" w:color="000000" w:fill="auto"/>
        </w:rPr>
        <w:t xml:space="preserve">                  </w:t>
      </w:r>
      <w:r w:rsidRPr="00936EB3">
        <w:rPr>
          <w:rFonts w:asciiTheme="minorEastAsia" w:eastAsiaTheme="minorEastAsia" w:hAnsiTheme="minorEastAsia" w:cs="함초롬바탕"/>
          <w:sz w:val="22"/>
          <w:shd w:val="clear" w:color="000000" w:fill="auto"/>
        </w:rPr>
        <w:t>(서명 또는 날인)</w:t>
      </w:r>
    </w:p>
    <w:p w14:paraId="1DE21BAA" w14:textId="77777777" w:rsidR="00A115C5" w:rsidRPr="00936EB3" w:rsidRDefault="00A115C5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1303D7EC" w14:textId="3BDCF4EA" w:rsidR="004A71D5" w:rsidRDefault="004A71D5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26AC7692" w14:textId="7314E236" w:rsidR="0037366D" w:rsidRDefault="0037366D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03371966" w14:textId="77777777" w:rsidR="0037366D" w:rsidRDefault="0037366D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588FE5AD" w14:textId="77777777" w:rsidR="0037366D" w:rsidRPr="00936EB3" w:rsidRDefault="0037366D" w:rsidP="004A71D5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z w:val="22"/>
          <w:shd w:val="clear" w:color="000000" w:fill="auto"/>
        </w:rPr>
      </w:pPr>
    </w:p>
    <w:p w14:paraId="6E7F7463" w14:textId="77777777" w:rsidR="004A71D5" w:rsidRPr="00936EB3" w:rsidRDefault="004A71D5" w:rsidP="004A71D5">
      <w:pPr>
        <w:pStyle w:val="aa"/>
        <w:spacing w:line="240" w:lineRule="auto"/>
        <w:rPr>
          <w:rFonts w:asciiTheme="minorEastAsia" w:eastAsiaTheme="minorEastAsia" w:hAnsiTheme="minorEastAsia"/>
          <w:sz w:val="16"/>
          <w:shd w:val="clear" w:color="000000" w:fill="auto"/>
        </w:rPr>
      </w:pPr>
    </w:p>
    <w:p w14:paraId="76F6FADF" w14:textId="5E9EDF4B" w:rsidR="003268C2" w:rsidRPr="00936EB3" w:rsidRDefault="004A71D5" w:rsidP="004A71D5">
      <w:pPr>
        <w:jc w:val="center"/>
        <w:rPr>
          <w:rFonts w:asciiTheme="minorEastAsia" w:hAnsiTheme="minorEastAsia"/>
          <w:sz w:val="22"/>
        </w:rPr>
      </w:pPr>
      <w:r w:rsidRPr="00936EB3">
        <w:rPr>
          <w:rFonts w:asciiTheme="minorEastAsia" w:hAnsiTheme="minorEastAsia" w:hint="eastAsia"/>
          <w:b/>
          <w:sz w:val="30"/>
          <w:shd w:val="clear" w:color="000000" w:fill="auto"/>
        </w:rPr>
        <w:t>GSC</w:t>
      </w:r>
      <w:r w:rsidR="00A04341" w:rsidRPr="00936EB3">
        <w:rPr>
          <w:rFonts w:asciiTheme="minorEastAsia" w:hAnsiTheme="minorEastAsia" w:hint="eastAsia"/>
          <w:b/>
          <w:sz w:val="30"/>
          <w:shd w:val="clear" w:color="000000" w:fill="auto"/>
        </w:rPr>
        <w:t>글로벌코칭학회</w:t>
      </w:r>
      <w:r w:rsidR="00953444" w:rsidRPr="00936EB3">
        <w:rPr>
          <w:rFonts w:asciiTheme="minorEastAsia" w:hAnsiTheme="minorEastAsia" w:hint="eastAsia"/>
          <w:b/>
          <w:sz w:val="30"/>
          <w:shd w:val="clear" w:color="000000" w:fill="auto"/>
        </w:rPr>
        <w:t xml:space="preserve"> </w:t>
      </w:r>
      <w:r w:rsidRPr="00936EB3">
        <w:rPr>
          <w:rFonts w:asciiTheme="minorEastAsia" w:hAnsiTheme="minorEastAsia"/>
          <w:b/>
          <w:sz w:val="30"/>
          <w:shd w:val="clear" w:color="000000" w:fill="auto"/>
        </w:rPr>
        <w:t>귀하</w:t>
      </w:r>
    </w:p>
    <w:sectPr w:rsidR="003268C2" w:rsidRPr="00936EB3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3DD9" w14:textId="77777777" w:rsidR="00271E05" w:rsidRDefault="00271E05" w:rsidP="00953444">
      <w:pPr>
        <w:spacing w:after="0" w:line="240" w:lineRule="auto"/>
      </w:pPr>
      <w:r>
        <w:separator/>
      </w:r>
    </w:p>
  </w:endnote>
  <w:endnote w:type="continuationSeparator" w:id="0">
    <w:p w14:paraId="406EC77B" w14:textId="77777777" w:rsidR="00271E05" w:rsidRDefault="00271E05" w:rsidP="0095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E20B" w14:textId="77777777" w:rsidR="00271E05" w:rsidRDefault="00271E05" w:rsidP="00953444">
      <w:pPr>
        <w:spacing w:after="0" w:line="240" w:lineRule="auto"/>
      </w:pPr>
      <w:r>
        <w:separator/>
      </w:r>
    </w:p>
  </w:footnote>
  <w:footnote w:type="continuationSeparator" w:id="0">
    <w:p w14:paraId="207E191F" w14:textId="77777777" w:rsidR="00271E05" w:rsidRDefault="00271E05" w:rsidP="00953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CF0F" w14:textId="6251A17E" w:rsidR="00850D01" w:rsidRDefault="0037366D" w:rsidP="00850D01">
    <w:pPr>
      <w:pStyle w:val="ac"/>
      <w:ind w:firstLineChars="3200" w:firstLine="6400"/>
    </w:pPr>
    <w:r>
      <w:rPr>
        <w:noProof/>
      </w:rPr>
      <w:drawing>
        <wp:inline distT="0" distB="0" distL="0" distR="0" wp14:anchorId="70AD3D1B" wp14:editId="489CCACC">
          <wp:extent cx="1835119" cy="553448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796" cy="558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4FDD"/>
    <w:multiLevelType w:val="hybridMultilevel"/>
    <w:tmpl w:val="2940E500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49711B8"/>
    <w:multiLevelType w:val="hybridMultilevel"/>
    <w:tmpl w:val="2368CD90"/>
    <w:lvl w:ilvl="0" w:tplc="85269D8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DA74E7C"/>
    <w:multiLevelType w:val="hybridMultilevel"/>
    <w:tmpl w:val="94AAA4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4647FA7"/>
    <w:multiLevelType w:val="hybridMultilevel"/>
    <w:tmpl w:val="21EE32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B1"/>
    <w:rsid w:val="0001492A"/>
    <w:rsid w:val="0004616E"/>
    <w:rsid w:val="0010691B"/>
    <w:rsid w:val="001D027D"/>
    <w:rsid w:val="001D296F"/>
    <w:rsid w:val="001D5714"/>
    <w:rsid w:val="00227FDA"/>
    <w:rsid w:val="00263FFF"/>
    <w:rsid w:val="0026508A"/>
    <w:rsid w:val="00271E05"/>
    <w:rsid w:val="002B77B1"/>
    <w:rsid w:val="003268C2"/>
    <w:rsid w:val="003415D7"/>
    <w:rsid w:val="00365074"/>
    <w:rsid w:val="0037366D"/>
    <w:rsid w:val="003756E5"/>
    <w:rsid w:val="003904AB"/>
    <w:rsid w:val="003F7A68"/>
    <w:rsid w:val="0040135C"/>
    <w:rsid w:val="004216DF"/>
    <w:rsid w:val="00442F4E"/>
    <w:rsid w:val="0045548D"/>
    <w:rsid w:val="00457160"/>
    <w:rsid w:val="004A71D5"/>
    <w:rsid w:val="004E5CCE"/>
    <w:rsid w:val="004F7308"/>
    <w:rsid w:val="0050165E"/>
    <w:rsid w:val="005225F0"/>
    <w:rsid w:val="005F4E78"/>
    <w:rsid w:val="0060581F"/>
    <w:rsid w:val="00706197"/>
    <w:rsid w:val="007C6805"/>
    <w:rsid w:val="007D14CF"/>
    <w:rsid w:val="007E3C71"/>
    <w:rsid w:val="007E6843"/>
    <w:rsid w:val="00850D01"/>
    <w:rsid w:val="008D194B"/>
    <w:rsid w:val="009042B8"/>
    <w:rsid w:val="00904C5C"/>
    <w:rsid w:val="00936EB3"/>
    <w:rsid w:val="00953444"/>
    <w:rsid w:val="009F0171"/>
    <w:rsid w:val="00A04341"/>
    <w:rsid w:val="00A115C5"/>
    <w:rsid w:val="00AE51DE"/>
    <w:rsid w:val="00AF0684"/>
    <w:rsid w:val="00B6529B"/>
    <w:rsid w:val="00B733AE"/>
    <w:rsid w:val="00C353EF"/>
    <w:rsid w:val="00C63B10"/>
    <w:rsid w:val="00C935B3"/>
    <w:rsid w:val="00CA6A17"/>
    <w:rsid w:val="00CD6DA5"/>
    <w:rsid w:val="00D27A5F"/>
    <w:rsid w:val="00D831E5"/>
    <w:rsid w:val="00DC6A9D"/>
    <w:rsid w:val="00E15A5C"/>
    <w:rsid w:val="00E222CE"/>
    <w:rsid w:val="00EF1B80"/>
    <w:rsid w:val="00FB5064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54FA"/>
  <w15:chartTrackingRefBased/>
  <w15:docId w15:val="{D62CC211-64A6-44E3-97DB-1F867EDE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843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B77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77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77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77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77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77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77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2B77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2B77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2B77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2B77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2B77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2B77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2B77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2B77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2B77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2B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2B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B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2B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B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2B77B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B77B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B77B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B77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2B77B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B77B1"/>
    <w:rPr>
      <w:b/>
      <w:bCs/>
      <w:smallCaps/>
      <w:color w:val="0F4761" w:themeColor="accent1" w:themeShade="BF"/>
      <w:spacing w:val="5"/>
    </w:rPr>
  </w:style>
  <w:style w:type="paragraph" w:customStyle="1" w:styleId="aa">
    <w:name w:val="바탕글"/>
    <w:rsid w:val="00AF06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customStyle="1" w:styleId="MS">
    <w:name w:val="MS바탕글"/>
    <w:rsid w:val="00AF06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00" w:lineRule="auto"/>
      <w:ind w:left="220"/>
      <w:textAlignment w:val="baseline"/>
    </w:pPr>
    <w:rPr>
      <w:rFonts w:ascii="맑은 고딕" w:eastAsia="맑은 고딕"/>
      <w:color w:val="000000"/>
    </w:rPr>
  </w:style>
  <w:style w:type="table" w:styleId="ab">
    <w:name w:val="Table Grid"/>
    <w:basedOn w:val="a1"/>
    <w:uiPriority w:val="39"/>
    <w:rsid w:val="00AF0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Char3"/>
    <w:uiPriority w:val="99"/>
    <w:unhideWhenUsed/>
    <w:rsid w:val="00953444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953444"/>
  </w:style>
  <w:style w:type="paragraph" w:styleId="ad">
    <w:name w:val="footer"/>
    <w:basedOn w:val="a"/>
    <w:link w:val="Char4"/>
    <w:uiPriority w:val="99"/>
    <w:unhideWhenUsed/>
    <w:rsid w:val="00953444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953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EunJu Jung</dc:creator>
  <cp:keywords/>
  <dc:description/>
  <cp:lastModifiedBy>a</cp:lastModifiedBy>
  <cp:revision>32</cp:revision>
  <dcterms:created xsi:type="dcterms:W3CDTF">2024-08-17T08:08:00Z</dcterms:created>
  <dcterms:modified xsi:type="dcterms:W3CDTF">2025-04-04T12:56:00Z</dcterms:modified>
</cp:coreProperties>
</file>